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56" w:rsidRDefault="007821E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Мына түрдегі қозғалыс теңдеуі берілсін:</w:t>
      </w:r>
    </w:p>
    <w:p w:rsidR="007821E6" w:rsidRPr="007821E6" w:rsidRDefault="00A2097B" w:rsidP="007821E6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η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en-US"/>
            </w:rPr>
            <m:t>+η=cost,    t∊I=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0,π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    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=0,   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π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=0.</m:t>
          </m:r>
        </m:oMath>
      </m:oMathPara>
    </w:p>
    <w:p w:rsidR="007821E6" w:rsidRPr="00D938B3" w:rsidRDefault="00D938B3" w:rsidP="00782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 бар болуының қажетті және жеткілікті шартын табу;</w:t>
      </w:r>
    </w:p>
    <w:p w:rsidR="00D938B3" w:rsidRPr="00D938B3" w:rsidRDefault="00D938B3" w:rsidP="007821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 шешімін құру.</w:t>
      </w:r>
    </w:p>
    <w:p w:rsidR="00D938B3" w:rsidRDefault="00D938B3" w:rsidP="00D93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38B3" w:rsidRDefault="00D938B3" w:rsidP="00D93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38B3" w:rsidRDefault="00D938B3" w:rsidP="00D938B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938B3">
        <w:rPr>
          <w:rFonts w:ascii="Times New Roman" w:hAnsi="Times New Roman" w:cs="Times New Roman"/>
          <w:sz w:val="24"/>
          <w:szCs w:val="24"/>
          <w:lang w:val="kk-KZ"/>
        </w:rPr>
        <w:t>С.Айсағалиев «Лекции по качественной теории дифференциальных уравнений»</w:t>
      </w:r>
    </w:p>
    <w:p w:rsidR="00D938B3" w:rsidRPr="00D938B3" w:rsidRDefault="00D938B3" w:rsidP="00D938B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С.А.Айсағалиев «Лекции по оптимальному управлению» кітаптарынан қосымша мәлімет қарау.</w:t>
      </w:r>
      <w:bookmarkStart w:id="0" w:name="_GoBack"/>
      <w:bookmarkEnd w:id="0"/>
    </w:p>
    <w:sectPr w:rsidR="00D938B3" w:rsidRPr="00D938B3" w:rsidSect="009B24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D8"/>
    <w:multiLevelType w:val="hybridMultilevel"/>
    <w:tmpl w:val="572472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371"/>
    <w:multiLevelType w:val="hybridMultilevel"/>
    <w:tmpl w:val="AEEC29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73721"/>
    <w:multiLevelType w:val="hybridMultilevel"/>
    <w:tmpl w:val="02561FAC"/>
    <w:lvl w:ilvl="0" w:tplc="A81816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756"/>
    <w:rsid w:val="001D4756"/>
    <w:rsid w:val="004511F6"/>
    <w:rsid w:val="007821E6"/>
    <w:rsid w:val="009B24EC"/>
    <w:rsid w:val="00A2097B"/>
    <w:rsid w:val="00D9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21E6"/>
    <w:rPr>
      <w:color w:val="808080"/>
    </w:rPr>
  </w:style>
  <w:style w:type="paragraph" w:styleId="a4">
    <w:name w:val="List Paragraph"/>
    <w:basedOn w:val="a"/>
    <w:uiPriority w:val="34"/>
    <w:qFormat/>
    <w:rsid w:val="007821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Nuraiym Bukanay</dc:creator>
  <cp:lastModifiedBy>Admin</cp:lastModifiedBy>
  <cp:revision>2</cp:revision>
  <dcterms:created xsi:type="dcterms:W3CDTF">2020-03-20T03:52:00Z</dcterms:created>
  <dcterms:modified xsi:type="dcterms:W3CDTF">2020-03-20T03:52:00Z</dcterms:modified>
</cp:coreProperties>
</file>